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D" w:rsidRPr="000356CD" w:rsidRDefault="000356CD" w:rsidP="000356CD">
      <w:pPr>
        <w:rPr>
          <w:sz w:val="52"/>
          <w:szCs w:val="52"/>
          <w:lang w:val="en-US"/>
        </w:rPr>
      </w:pPr>
      <w:r w:rsidRPr="000356CD">
        <w:rPr>
          <w:sz w:val="72"/>
          <w:szCs w:val="72"/>
          <w:lang w:val="en-US"/>
        </w:rPr>
        <w:t xml:space="preserve">           </w:t>
      </w:r>
      <w:bookmarkStart w:id="0" w:name="_GoBack"/>
      <w:bookmarkEnd w:id="0"/>
      <w:r w:rsidRPr="000356CD">
        <w:rPr>
          <w:sz w:val="52"/>
          <w:szCs w:val="52"/>
          <w:lang w:val="en-US"/>
        </w:rPr>
        <w:t xml:space="preserve">Mein  Tagebuch    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Erste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habe immer davon geträumt, auf einem Bauernhof in einem kleinen Dorf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etwas zu leben ...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 Der Zweite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So habe ich gelernt.Ich studierte Tierheilkunde, um als Tierarztin auf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einem zauberhalfen Land arbreiten.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 Dritter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Jetzt helfe ich den  Tieren in einem  wunderschönen Ort in der Klinik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Tierklinik  maine Träume erfüllen hier.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 Der Vierte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traf ich im Krankenhaus süßesten den  und schönsten  Jungen  in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walt .Sein Name ist John und er auch ist ein Tierarzt.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 Der Fünfte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Glauben Sie john Ich kann kaum dran glauben.Er will mit mir heute Abend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ausgehen!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Sechsten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Wir gingen zusammen in eine  nette.Ich StadtEr mag so ihn war</w:t>
      </w:r>
    </w:p>
    <w:p w:rsidR="000356CD" w:rsidRDefault="000356CD" w:rsidP="000356CD">
      <w:r>
        <w:t>wieklich!Naturlich stimmite ich zu.charmant aufregend.on .naprawdę ihn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zu mögen.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Sieben Tag 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Wenn wir uns verabschiedeten,kusste er mich. Ich bin so glücklich, es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war erstaunlich. Ich werde nie diesen Moment vergessen.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Achte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John und ich sind jetzt offiziell ein Paar Sie sehen diese Feuerwerk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verliebt.</w:t>
      </w:r>
    </w:p>
    <w:p w:rsid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lastRenderedPageBreak/>
        <w:t>Der Neunte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Niemand wird mir daran glauben, was es heute passiert ist. 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Zehnter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fortgesetzt  werden ...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Zwei Wochen spater.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Erste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hat mich John danach gefragt,ob ich seine Frau warden mochte.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 Der Zweite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so verabschiedete ich mich von meinem Tierklinik und ich zog von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John.Alles andert sich so schnell&amp;#x2026; .Ich kann nicht folgen.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Dritte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Jetzt  arbeite ich mit ich John  im in einem Krankenhaus für Pferde.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Vierte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meine beste Freundin ,Susan wirol meine Brautjungfer.Jetzt machen wir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Stadts-bummel. Wir bbrauchen neue elegante Schuhe, kleider und so&amp;#x2019;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weiter.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Fünfte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kaufte ich mit Susan ein Brautkleid .Wir hatten wirklich SpaB.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Sechste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Schließlich haben wir uns für.Jetzt brauchen wir Einladungen.Ich warte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ungedululolig auft den groben tag. 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Siebte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Gestern ginger wir Hochzeitstorte probieren.Mir schmecken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Schokoladen-torte mit kirschen am besten.Ich hab so viel gegessen, dass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es mir jezt ubel ist.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Achte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lastRenderedPageBreak/>
        <w:t>Susan meine beste Freundin organisierte für mich niespodziankowy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bachelorette nichts ist groß geraten 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Neunte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Nu rein tao ist mir geblieben.Ich bin nerros und erschrocken.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Zehnte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Nun, ich und John sind verheiralet.wir wünschen den Erfolg.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bin ich wieder und ich kann nicht glauben. dass es ist schon 10 Jahre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erste tag</w:t>
      </w:r>
    </w:p>
    <w:p w:rsid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kann eine Menge nicht passieren, aber wenn ich musste alles beschreiben</w:t>
      </w:r>
    </w:p>
    <w:p w:rsidR="000356CD" w:rsidRPr="000356CD" w:rsidRDefault="000356CD" w:rsidP="000356CD">
      <w:pPr>
        <w:rPr>
          <w:lang w:val="en-US"/>
        </w:rPr>
      </w:pPr>
      <w:r>
        <w:t xml:space="preserve">würde ich nicht, wo ich anfangen soll! </w:t>
      </w:r>
      <w:r w:rsidRPr="000356CD">
        <w:rPr>
          <w:lang w:val="en-US"/>
        </w:rPr>
        <w:t>Seit ich zog mit John in seine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Heimatstadt in meinem Leben hat sich sehr verändert.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zweite tag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Nun, wenn ich wurde eine Mutter gab ich das Tagebuch, meine Tochter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Angela und sie wird ihre Träume und die wichtigsten Momente in Ihrem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Leben zu schreiben.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 dritte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Hallo, mein Name ist Angela Ich bin der erste Tochter von John cloe und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haben 10 Jahre Ich habe eine jüngere Schwester, die 6 Jahre alt oder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Zwillingsbrüder, die 2 Jahre habe ich danke Ihnen sehr, dass meine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Mutter gab mir ihr Tagebuch ist.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vierte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passiert eine erstaunliche Sache, als ich am Morgen ging ich zum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lastRenderedPageBreak/>
        <w:t>Frühstück und meine ganze Familie wird es sie begann, mir zu singen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hundert Jahre nach dem mein Vater gab mir eine Schachtel und der kleine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Welpe war mein Traum.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funfte tag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Am Tag nach meinem Geburtstag ging ich mit meiner Mutter einkaufen, ein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paar Accessoires für blanki tak Ich rief meine Hündin kaufen.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 xml:space="preserve">Der sechstetag 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Jetzt verbringe ich viel Zeit mit Zinnen, aber wenn die Feiertage am Ende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für jetzt habe ich zu Ende zu schreiben ein Tagebuch für das Jahr, aber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werde wünscht mir Glück Verlängerungen.</w:t>
      </w:r>
    </w:p>
    <w:p w:rsidR="000356CD" w:rsidRPr="000356CD" w:rsidRDefault="000356CD" w:rsidP="000356CD">
      <w:pPr>
        <w:rPr>
          <w:lang w:val="en-US"/>
        </w:rPr>
      </w:pPr>
    </w:p>
    <w:p w:rsidR="000356CD" w:rsidRDefault="000356CD" w:rsidP="000356CD">
      <w:r>
        <w:t>hey, es ist mir nach einem Jahr jetzt habe ich 11 Jahre.</w:t>
      </w:r>
    </w:p>
    <w:p w:rsidR="000356CD" w:rsidRDefault="000356CD" w:rsidP="000356CD"/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erste tag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Sie wissen nicht, was gestern passiert ist, als ich ging durch die Stadt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mit Zinnen auf dem Bürgersteig war ein kleines Kätzchen ein 3 Monate,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so unmittelbar, ohne zu zögern Ich nahm ihn zu sich.</w:t>
      </w:r>
    </w:p>
    <w:p w:rsidR="000356CD" w:rsidRPr="000356CD" w:rsidRDefault="000356CD" w:rsidP="000356CD">
      <w:pPr>
        <w:rPr>
          <w:lang w:val="en-US"/>
        </w:rPr>
      </w:pPr>
    </w:p>
    <w:p w:rsid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Zweite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waren wir beim Tierarzt überprüfen, dass es nichts falsch mit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einem kleinen Kätzchen und festgestellt, dass es sich um eine Katze, so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lastRenderedPageBreak/>
        <w:t>rief ich ihn James.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dritte tag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meine Mutter nicht zu einer Heilung der Tiere haben befasst sich nur mit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meinen Geschwistern und mein Vater hat stadlinę Pferde so manchmal helfe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meinen Eltern, weil ich wirklich genießen die Zeit mit ihnen.</w:t>
      </w:r>
    </w:p>
    <w:p w:rsidR="000356CD" w:rsidRPr="000356CD" w:rsidRDefault="000356CD" w:rsidP="000356CD">
      <w:pPr>
        <w:rPr>
          <w:lang w:val="en-US"/>
        </w:rPr>
      </w:pP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Viertle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helfe meinem Vater heute zu reinigen Pferd ist sehr harte Arbeit,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aber sehr angenehme Arbeit.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Funfte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Heute ist der Geburtstag der Rohlinge in der Früh mit meiner Mutter und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ich ging einkaufen, um sie zu kaufen etwas Schönes zgadnicie was ich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diesen hübschen rosa Kleid, das ich glaube, sie möchte naszijnik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später kaufte Schuhe und Haarbögen wzystko offensichtlich für einen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Hund entworfen gekauft.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Der sechste tag</w:t>
      </w:r>
    </w:p>
    <w:p w:rsidR="000356CD" w:rsidRPr="000356CD" w:rsidRDefault="000356CD" w:rsidP="000356CD">
      <w:pPr>
        <w:rPr>
          <w:lang w:val="en-US"/>
        </w:rPr>
      </w:pPr>
      <w:r w:rsidRPr="000356CD">
        <w:rPr>
          <w:lang w:val="en-US"/>
        </w:rPr>
        <w:t>Nd das ist das Ende des Koncz muj Tagebuch kann darauf zurückkommen 1</w:t>
      </w:r>
    </w:p>
    <w:p w:rsidR="000F258A" w:rsidRDefault="000356CD" w:rsidP="000356CD">
      <w:pPr>
        <w:rPr>
          <w:lang w:val="en-US"/>
        </w:rPr>
      </w:pPr>
      <w:r w:rsidRPr="000356CD">
        <w:rPr>
          <w:lang w:val="en-US"/>
        </w:rPr>
        <w:t>Tag genau wie meine Mutter so meine Kinder auch so nutzen, um zu sehen.</w:t>
      </w:r>
    </w:p>
    <w:p w:rsidR="000356CD" w:rsidRDefault="000356CD" w:rsidP="000356CD">
      <w:pPr>
        <w:rPr>
          <w:lang w:val="en-US"/>
        </w:rPr>
      </w:pPr>
    </w:p>
    <w:p w:rsidR="000356CD" w:rsidRDefault="000356CD" w:rsidP="000356CD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</w:t>
      </w:r>
    </w:p>
    <w:p w:rsidR="000356CD" w:rsidRPr="000356CD" w:rsidRDefault="000356CD" w:rsidP="000356CD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</w:t>
      </w:r>
      <w:r w:rsidRPr="000356CD">
        <w:rPr>
          <w:sz w:val="52"/>
          <w:szCs w:val="52"/>
          <w:lang w:val="en-US"/>
        </w:rPr>
        <w:t>Das Ende des Tagebuchs</w:t>
      </w:r>
      <w:r>
        <w:rPr>
          <w:sz w:val="52"/>
          <w:szCs w:val="52"/>
          <w:lang w:val="en-US"/>
        </w:rPr>
        <w:t>.</w:t>
      </w:r>
    </w:p>
    <w:sectPr w:rsidR="000356CD" w:rsidRPr="0003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D"/>
    <w:rsid w:val="000356CD"/>
    <w:rsid w:val="000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Zagata</dc:creator>
  <cp:keywords/>
  <dc:description/>
  <cp:lastModifiedBy>Zagata</cp:lastModifiedBy>
  <cp:revision>2</cp:revision>
  <dcterms:created xsi:type="dcterms:W3CDTF">2015-02-28T15:06:00Z</dcterms:created>
  <dcterms:modified xsi:type="dcterms:W3CDTF">2015-02-28T15:15:00Z</dcterms:modified>
</cp:coreProperties>
</file>