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2AC" w:rsidRDefault="00D502AC" w:rsidP="00D502AC">
      <w:pPr>
        <w:jc w:val="left"/>
        <w:rPr>
          <w:sz w:val="24"/>
        </w:rPr>
      </w:pPr>
      <w:r>
        <w:rPr>
          <w:b/>
          <w:sz w:val="24"/>
        </w:rPr>
        <w:t>Jueves, el 22 de mayo de 2014</w:t>
      </w:r>
      <w:r>
        <w:rPr>
          <w:sz w:val="24"/>
        </w:rPr>
        <w:br/>
        <w:t>Querido diario, </w:t>
      </w:r>
      <w:r>
        <w:rPr>
          <w:sz w:val="24"/>
        </w:rPr>
        <w:br/>
        <w:t>Este es uno de los días más felices de mi vida, hoy he llegado a Madrid. Siempre he soñado con estar aquí, en la ciudad donde quiero pasar el resto de mi vida. Desgraciadamente ahora estoy aquí solo hasta el sábado. ¡Dos días y tantos lugares para visitar! Y yo todavía estoy esperando a mi amiga Pilar. Cuando la conocí tenía 5 años, como yo. Nuestra amistad dura desde hace mucho tiempo. Actualmente estoy en su casa en el primer piso de la Avenida de Concha Espina. Desde la ventana veo una imagen magnífica, el Estadio Santiago Bernabéu, donde juega el mejor equipo del mundo, el Real Madrid Club de Fútbol. Ahora puedo admirarlo a pleno sol. Es muy grande y hermoso. Personalmente, creo que es excepcional. Cuando Pilar vuelva de la universidad vamos a ver el estadio desde dentro. Queremos ir al Museo del Club también para ver todos los trofeos, las camisetas de anteriores décadas y otras cosas interesantes. Es una gran oportunidad para verlas. No puedo esperar porque será un sueño hecho realidad. Pienso que iremos a las 5 porque a la mayoría de los españoles entre las dos y las cuatro de la tarde les gusta dormir la siesta. Yo también tengo que descansar, porque ya estoy muy cansada.</w:t>
      </w:r>
      <w:r>
        <w:rPr>
          <w:sz w:val="24"/>
        </w:rPr>
        <w:br/>
        <w:t>¡Hasta luego!</w:t>
      </w:r>
      <w:r>
        <w:rPr>
          <w:sz w:val="24"/>
        </w:rPr>
        <w:br/>
      </w:r>
      <w:r>
        <w:rPr>
          <w:sz w:val="24"/>
        </w:rPr>
        <w:br/>
      </w:r>
      <w:r>
        <w:rPr>
          <w:b/>
          <w:sz w:val="24"/>
        </w:rPr>
        <w:t>Viernes, el 23 de mayo de 2014</w:t>
      </w:r>
      <w:r>
        <w:rPr>
          <w:sz w:val="24"/>
        </w:rPr>
        <w:br/>
        <w:t>Querido diario, </w:t>
      </w:r>
      <w:r>
        <w:rPr>
          <w:sz w:val="24"/>
        </w:rPr>
        <w:br/>
        <w:t>Creo que es la primera vez que me desperté tan temprano. Anoche no dormí bien, para ser honesta, no he dormido nada. Volví a casa muy tarde. Todo para ver el amanecer. Después del desayuno fui al Parque del Retiro con Pilar y con sus amigos, Raúl y Sergio, que son madrileños. Su lengua materna es el español pero pueden hablar un poco de polaco. Quieren vivir en Polonia. Dicen que el polaco es la lengua más bonita del mundo, pero es dificilísima. Dicen, que no saben como nosotros los polacos podemos hablar tan rápido. Yo pienso lo mismo sobre los españoles. Raúl es cocinero y nos invitó a su restaurante en Toledo a probar sus deliciosos gazpacho y paella. Escribiré algo sobre esta comida cuando vuelva y por supuesto sobre Toledo también.</w:t>
      </w:r>
      <w:r>
        <w:rPr>
          <w:sz w:val="24"/>
        </w:rPr>
        <w:br/>
        <w:t>... </w:t>
      </w:r>
      <w:r>
        <w:rPr>
          <w:sz w:val="24"/>
        </w:rPr>
        <w:br/>
        <w:t xml:space="preserve">Son las once y media por la tarde y ya estamos en casa. ¡Toledo es impresionante! Es uno de los centros culturales más importantes de España y sin duda una de las ciudades más bonitas de España. Pasear por las calles de Toledo es un verdadero placer, saturado de cultura e historia. El restaurante de Raúl se llama "Más que un milagro" y está muy cerca del centro. Es como una casa, pequeño y acogedor. La comida estaba muy buena. La paella estaba para chuparse los dedos, el gazpacho también pero para mí, demasiado frío. Ahora tengo que ir a dormir, mañana es el día grande. Vamos a Lisboa para ver la final de la Liga de los Campeones de la UEFA. El Real Madrid juega contra el Atlético de Madrid. Este es el partido más importante de mi vida. Me encanta el Real Madrid, es la parte más importante de mi vida. Para mí lo es todo. Todos mis sueños y planes están conectados con este club, con esta ciudad </w:t>
      </w:r>
      <w:r>
        <w:rPr>
          <w:sz w:val="24"/>
        </w:rPr>
        <w:lastRenderedPageBreak/>
        <w:t>y no puedo imaginar mi vida sin el Real Madrid. Quiero casarme con un futbolista y quiero tener la casa muy cerca del Santiago Bernabéu. Sé que suena ridículo, pero todo el mundo debería tener un sueño. Bueno, me voy a la cama.</w:t>
      </w:r>
      <w:r>
        <w:rPr>
          <w:sz w:val="24"/>
        </w:rPr>
        <w:br/>
        <w:t>¡Hasta pronto!</w:t>
      </w:r>
      <w:r>
        <w:rPr>
          <w:sz w:val="24"/>
        </w:rPr>
        <w:br/>
      </w:r>
      <w:r>
        <w:rPr>
          <w:sz w:val="24"/>
        </w:rPr>
        <w:br/>
      </w:r>
      <w:r>
        <w:rPr>
          <w:b/>
          <w:sz w:val="24"/>
        </w:rPr>
        <w:t>Sábado, el 24 de mayo de 2014</w:t>
      </w:r>
      <w:r>
        <w:rPr>
          <w:b/>
          <w:sz w:val="24"/>
        </w:rPr>
        <w:br/>
      </w:r>
      <w:r>
        <w:rPr>
          <w:sz w:val="24"/>
        </w:rPr>
        <w:t>Querido diario,</w:t>
      </w:r>
      <w:r>
        <w:rPr>
          <w:sz w:val="24"/>
        </w:rPr>
        <w:br/>
        <w:t>Pienso que sufro de insomnio. Tengo problemas con dormir, pero solo aquí, en Madrid, y no sé porque. Quizás es porque estoy muy emocionada. Anoche tampoco dormí bien. Esperamos tener un día increíble. Hoy vamos a la capital de Portugal. Voy con mi hermano, con Pilar y su padre Enrique, con Sergio, Raúl, y amigo de Raúl, Hermenegildo, y con su esposa Carmencita. Este es su viaje de novios. ¡Qué romántico! Jajajaja. Ahora volamos directamente a Lisboa de Madrid y después viajamos por carretera durante treinta minutos más o menos. Ah, se me olvidaba, también vino la madre de Sergio con nosotros. Ella es la mujer más divertida del mundo. Todo el tiempo cuenta bromas, nos reímos juntos y no podíamos parar. Sólo Sergio duerme en la esquina, porque tiene miedo de volar. Su madre es graduada de la Escuela de Teatro y Artes Escénicas de Sevilla. Cuando interpreta está como pez en el agua. Con la mano en el corazón, la señora Paqui Esmeralda Ramos García es la mejor actriz que he visto nunca. Es una persona muy, muy alegre, y siempre está de buen humor. Ay, el avión aterriza, tengo que despertar a Sergio. ¡Escribiré luego sobre lo que pasa en Lisboa! </w:t>
      </w:r>
      <w:r>
        <w:rPr>
          <w:sz w:val="24"/>
        </w:rPr>
        <w:br/>
        <w:t>... </w:t>
      </w:r>
      <w:r>
        <w:rPr>
          <w:sz w:val="24"/>
        </w:rPr>
        <w:br/>
        <w:t>Ya estamos en la mayor ciudad de Portugal, conocida como la ciudad de la luz. Y hablando de la luz, aquí hace mucho sol y creo que esta es la razón por la que se dice que Lisboa es la ciudad de la luz. ¡Qué tontería! Jajaja. Nos quedan seis horas para el mayor espectáculo de nuestras vidas. Paseamos alrededor del estadio y buscamos algún restaurante ideal para nuestro grupo. Mi hermano, Sergio, Raúl y yo queremos comer algo de la típica cocina española, pero Pilar, su padre y la señora Ramos quieren probar algo portugués. Carmencita y Hermenegildo no buscan nada, porque dicen que tienen bocadillos en sus mochilas. ¡Qué bichos más raros! Perdona por llamar las cosas por su nombre. Sergio sugirió que visitemos mañana algunas aldeas en las montañas. ¡Me parece bien! Ahora vamos a comer al "Bar español". Es un lugar pequeño, tiene mesas en la vereda y se puede comer tortillitas de camarones aquí. No entiendo lo que dice el camarero y él tampoco me entiende, pero la señora Ramos habla portugués. ¡Qué suerte!</w:t>
      </w:r>
      <w:r>
        <w:rPr>
          <w:sz w:val="24"/>
        </w:rPr>
        <w:br/>
        <w:t>…</w:t>
      </w:r>
      <w:r>
        <w:rPr>
          <w:sz w:val="24"/>
        </w:rPr>
        <w:br/>
        <w:t xml:space="preserve">Ya estamos en el estadio “El Estadio da Luz”, que es propiedad del club Benéfica. Es el mayor estadio de Portugal. Espero que aquí, el Real Madrid gane su Décima Copa de Europa. Todos tenemos las camisetas blancas con el escudo y yo también tengo la bufanda. En este partido la afición es fundamental. El Real Madrid no son once jugadores, son millones de seguidores de todo el mundo. Carmencita dice que le duele la cabeza y le duelen los oídos porque la gente hace ruido. ¡Chica! esto es un partido del fútbol, no estamos en el teatro. Ella </w:t>
      </w:r>
      <w:r>
        <w:rPr>
          <w:sz w:val="24"/>
        </w:rPr>
        <w:lastRenderedPageBreak/>
        <w:t>afirma que fútbol es aburrido. No comparto este punto de vista. En general, creo que el fútbol es lo más importante entre las cosas menos importantes. ¡El partido comienza ya!</w:t>
      </w:r>
      <w:r>
        <w:rPr>
          <w:sz w:val="24"/>
        </w:rPr>
        <w:br/>
      </w:r>
      <w:r>
        <w:rPr>
          <w:sz w:val="24"/>
        </w:rPr>
        <w:br/>
      </w:r>
      <w:r>
        <w:rPr>
          <w:b/>
          <w:sz w:val="24"/>
        </w:rPr>
        <w:t>Domingo, el 25 de mayo de 2014</w:t>
      </w:r>
      <w:r>
        <w:rPr>
          <w:sz w:val="24"/>
        </w:rPr>
        <w:br/>
        <w:t>Querido diario, </w:t>
      </w:r>
      <w:r>
        <w:rPr>
          <w:sz w:val="24"/>
        </w:rPr>
        <w:br/>
        <w:t>¡El Real Madrid ganó su décima Copa de Europa! El partido fue muy emocionante. Nunca olvidaré este acontecimiento. Ahora, los aficionados blancos ya piensan en la Undécima. Hoy estamos en las montañas. Sergio y su madre nos invitaron. Tienen una casa pequeña en Asturias. La cabaña esta a la orilla de un lago. Es una excelente propiedad con impresionantes vistas del Parque Nacional de Los Picos de Europa. Es difícil para mí describir esta vista. ¡Octava maravilla del mundo! Desgraciadamente nos queda poco tiempo. Por la noche volveremos a nuestras casas en Polonia. Tres días en España y un día en Portugal fueron una experiencia inolvidable. A mí me encanta viajar, conocer sitios y culturas nuevas. Está claro que la posibilidad para ver la victoria de mi club favorito en vivo fue la cosa más importante, pero estoy feliz que tuve la posibilidad de visitar estos dos países tan preciosos. Me fascina la cultura española. Aquí se trata a los extranjeros con mucho respeto, puedes encontrar gente muy agradable, útil y abierta. En la Península Ibérica hay tantos lugares mágicos. Sergio dice que ha dejado de llover y vamos a ir al bosque. Quisiera ir a un lugar donde se pueda sacar buenas fotos. Creo que escribiré algo nuevo cuando ya esté en Polonia. Tengo que irme ya.</w:t>
      </w:r>
      <w:r>
        <w:rPr>
          <w:sz w:val="24"/>
        </w:rPr>
        <w:br/>
        <w:t>¡Hasta pronto!</w:t>
      </w:r>
      <w:r>
        <w:rPr>
          <w:sz w:val="24"/>
        </w:rPr>
        <w:br/>
      </w:r>
      <w:r>
        <w:rPr>
          <w:b/>
          <w:sz w:val="24"/>
        </w:rPr>
        <w:br/>
        <w:t>Lunes, el 26 de mayo de 2014</w:t>
      </w:r>
      <w:r>
        <w:rPr>
          <w:sz w:val="24"/>
        </w:rPr>
        <w:br/>
        <w:t>Querido diario,</w:t>
      </w:r>
      <w:r>
        <w:rPr>
          <w:sz w:val="24"/>
        </w:rPr>
        <w:br/>
        <w:t>Hemos llegado a Polonia esta mañana. Hace viento, truena y relampaguea. Pienso que se acerca una tormenta. Mi hermano ya está en su casa. Vive en la ciudad vecina con su mujer y su hijo. Nosotros invitamos a Sergio y a la señora Ramos a Polonia. Prometieron que llegarán en las vacaciones. Les extraño mucho. Me visitan mis amigos ahora. Vamos a ir al cine y más tarde les enseñaré mis recuerdos del último viaje.</w:t>
      </w:r>
      <w:r>
        <w:rPr>
          <w:sz w:val="24"/>
        </w:rPr>
        <w:br/>
        <w:t xml:space="preserve">¡Hasta mañana! </w:t>
      </w:r>
    </w:p>
    <w:p w:rsidR="00A76F82" w:rsidRDefault="00A76F82">
      <w:bookmarkStart w:id="0" w:name="_GoBack"/>
      <w:bookmarkEnd w:id="0"/>
    </w:p>
    <w:sectPr w:rsidR="00A76F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2AC"/>
    <w:rsid w:val="00A76F82"/>
    <w:rsid w:val="00D502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5DC36-749D-4EDC-A5E4-1EC2F2F6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02AC"/>
    <w:pPr>
      <w:spacing w:after="120" w:line="300" w:lineRule="auto"/>
      <w:jc w:val="both"/>
    </w:pPr>
    <w:rPr>
      <w:rFonts w:ascii="Times New Roman" w:hAnsi="Times New Roman" w:cs="Times New Roman"/>
      <w:sz w:val="20"/>
      <w:szCs w:val="24"/>
      <w:lang w:eastAsia="es-E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69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1228</Words>
  <Characters>6756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1</cp:revision>
  <dcterms:created xsi:type="dcterms:W3CDTF">2017-02-28T06:27:00Z</dcterms:created>
  <dcterms:modified xsi:type="dcterms:W3CDTF">2017-02-28T06:30:00Z</dcterms:modified>
</cp:coreProperties>
</file>