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03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5th April,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</w:p>
    <w:p w:rsidR="00EB36B5" w:rsidRPr="00EF316B" w:rsidRDefault="00E5246D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Finally! My nightmare will end today. I </w:t>
      </w:r>
      <w:r w:rsidR="000E37CA" w:rsidRPr="00EF316B">
        <w:rPr>
          <w:rFonts w:ascii="Bradley Hand ITC" w:hAnsi="Bradley Hand ITC" w:cs="Times New Roman"/>
          <w:sz w:val="24"/>
          <w:szCs w:val="24"/>
          <w:lang w:val="en-GB"/>
        </w:rPr>
        <w:t>was born voiceless. I could hear all those people and I couldn’t answer them.</w:t>
      </w:r>
      <w:r w:rsidR="00B10C1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My shout was silent. My laugh was just a smile. </w:t>
      </w:r>
      <w:r w:rsidR="00BE105A" w:rsidRPr="00491996">
        <w:rPr>
          <w:rFonts w:ascii="Bradley Hand ITC" w:hAnsi="Bradley Hand ITC" w:cs="Times New Roman"/>
          <w:sz w:val="24"/>
          <w:szCs w:val="24"/>
          <w:lang w:val="en-GB"/>
        </w:rPr>
        <w:t>A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s</w:t>
      </w:r>
      <w:r w:rsidR="00B10C1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ing language is such a lie. Sure you can </w:t>
      </w:r>
      <w:r w:rsidR="00AC115A" w:rsidRPr="00EF316B">
        <w:rPr>
          <w:rFonts w:ascii="Bradley Hand ITC" w:hAnsi="Bradley Hand ITC" w:cs="Times New Roman"/>
          <w:sz w:val="24"/>
          <w:szCs w:val="24"/>
          <w:lang w:val="en-GB"/>
        </w:rPr>
        <w:t>use</w:t>
      </w:r>
      <w:r w:rsidR="00B10C1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it but nobody will understand you. Somebody asks you about current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time and you aren’t responding</w:t>
      </w:r>
      <w:r w:rsidR="00B10C1C" w:rsidRPr="00EF316B">
        <w:rPr>
          <w:rFonts w:ascii="Bradley Hand ITC" w:hAnsi="Bradley Hand ITC" w:cs="Times New Roman"/>
          <w:sz w:val="24"/>
          <w:szCs w:val="24"/>
          <w:lang w:val="en-GB"/>
        </w:rPr>
        <w:t>? They will get angry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and</w:t>
      </w:r>
      <w:r w:rsidR="00B10C1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EB36B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sometimes even start to insult you. Kids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in school are making fun of you</w:t>
      </w:r>
      <w:r w:rsidR="00EB36B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? So what? You can’t say anything anyway.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But today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everything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will change</w:t>
      </w:r>
      <w:r w:rsidR="00EB36B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my parents are truly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believing</w:t>
      </w:r>
      <w:r w:rsidR="00EB36B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that a priest with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his special device will cure me. Sounds stupid</w:t>
      </w:r>
      <w:r w:rsidR="00EB36B5" w:rsidRPr="00EF316B">
        <w:rPr>
          <w:rFonts w:ascii="Bradley Hand ITC" w:hAnsi="Bradley Hand ITC" w:cs="Times New Roman"/>
          <w:sz w:val="24"/>
          <w:szCs w:val="24"/>
          <w:lang w:val="en-GB"/>
        </w:rPr>
        <w:t>, but who c</w:t>
      </w:r>
      <w:r w:rsidR="00AC115A" w:rsidRPr="00EF316B">
        <w:rPr>
          <w:rFonts w:ascii="Bradley Hand ITC" w:hAnsi="Bradley Hand ITC" w:cs="Times New Roman"/>
          <w:sz w:val="24"/>
          <w:szCs w:val="24"/>
          <w:lang w:val="en-GB"/>
        </w:rPr>
        <w:t>ares</w:t>
      </w:r>
      <w:r w:rsidR="003C3864" w:rsidRPr="00EF316B">
        <w:rPr>
          <w:rFonts w:ascii="Bradley Hand ITC" w:hAnsi="Bradley Hand ITC" w:cs="Times New Roman"/>
          <w:sz w:val="24"/>
          <w:szCs w:val="24"/>
          <w:lang w:val="en-GB"/>
        </w:rPr>
        <w:t>, I’m like that for almost 17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years</w:t>
      </w:r>
      <w:r w:rsidR="00EB36B5" w:rsidRPr="00EF316B">
        <w:rPr>
          <w:rFonts w:ascii="Bradley Hand ITC" w:hAnsi="Bradley Hand ITC" w:cs="Times New Roman"/>
          <w:sz w:val="24"/>
          <w:szCs w:val="24"/>
          <w:lang w:val="en-GB"/>
        </w:rPr>
        <w:t>, it is already enough.</w:t>
      </w:r>
    </w:p>
    <w:p w:rsidR="00EB36B5" w:rsidRPr="00EF316B" w:rsidRDefault="00EB36B5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EB36B5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6th April,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22240D" w:rsidRPr="00EF316B" w:rsidRDefault="00EB36B5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 can’t 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believe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it worked. 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He touched my neck with his hands then used that strange box and </w:t>
      </w:r>
      <w:r w:rsidR="00505621" w:rsidRPr="00EF316B">
        <w:rPr>
          <w:rFonts w:ascii="Bradley Hand ITC" w:hAnsi="Bradley Hand ITC" w:cs="Times New Roman"/>
          <w:sz w:val="24"/>
          <w:szCs w:val="24"/>
          <w:lang w:val="en-GB"/>
        </w:rPr>
        <w:t>I felt somethi</w:t>
      </w:r>
      <w:r w:rsidR="00EF316B">
        <w:rPr>
          <w:rFonts w:ascii="Bradley Hand ITC" w:hAnsi="Bradley Hand ITC" w:cs="Times New Roman"/>
          <w:sz w:val="24"/>
          <w:szCs w:val="24"/>
          <w:lang w:val="en-GB"/>
        </w:rPr>
        <w:t>n</w:t>
      </w:r>
      <w:r w:rsidR="00505621" w:rsidRPr="00EF316B">
        <w:rPr>
          <w:rFonts w:ascii="Bradley Hand ITC" w:hAnsi="Bradley Hand ITC" w:cs="Times New Roman"/>
          <w:sz w:val="24"/>
          <w:szCs w:val="24"/>
          <w:lang w:val="en-GB"/>
        </w:rPr>
        <w:t>g like electricity flowing through my body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>.</w:t>
      </w:r>
      <w:r w:rsidR="00505621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said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to me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>with his awful voice</w:t>
      </w:r>
      <w:r w:rsid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that I don’t have to worry and I should just relax. That feeling lasted for almost 10 minutes. Then suddenly for a moment I </w:t>
      </w:r>
      <w:r w:rsidR="00922642" w:rsidRPr="00491996">
        <w:rPr>
          <w:rFonts w:ascii="Bradley Hand ITC" w:hAnsi="Bradley Hand ITC" w:cs="Times New Roman"/>
          <w:sz w:val="24"/>
          <w:szCs w:val="24"/>
          <w:lang w:val="en-GB"/>
        </w:rPr>
        <w:t>hear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d</w:t>
      </w:r>
      <w:r w:rsidR="00922642" w:rsidRPr="00491996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BE105A" w:rsidRPr="00491996">
        <w:rPr>
          <w:rFonts w:ascii="Bradley Hand ITC" w:hAnsi="Bradley Hand ITC" w:cs="Times New Roman"/>
          <w:sz w:val="24"/>
          <w:szCs w:val="24"/>
          <w:lang w:val="en-GB"/>
        </w:rPr>
        <w:t xml:space="preserve"> a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>sound of gas. This was just a second b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ut I’m sure about it. My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parent</w:t>
      </w:r>
      <w:r w:rsidR="00491996">
        <w:rPr>
          <w:rFonts w:ascii="Bradley Hand ITC" w:hAnsi="Bradley Hand ITC" w:cs="Times New Roman"/>
          <w:sz w:val="24"/>
          <w:szCs w:val="24"/>
          <w:lang w:val="en-GB"/>
        </w:rPr>
        <w:t>’s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eyes were empty and they ignored my questions about what is happening. 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>I don’t know exactly what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happened next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because I fainted. I woke up on the sofa and w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eird sound get out of my throat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After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more or less</w:t>
      </w:r>
      <w:r w:rsidR="00491996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>4 hours I could say simple words. Is that real?</w:t>
      </w:r>
      <w:r w:rsidR="00922642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mean all that things before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passed out could just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seem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to me, but what if not?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Did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that really matters? My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nightmare just end</w:t>
      </w:r>
      <w:r w:rsidR="00AC2C31" w:rsidRPr="00EF316B">
        <w:rPr>
          <w:rFonts w:ascii="Bradley Hand ITC" w:hAnsi="Bradley Hand ITC" w:cs="Times New Roman"/>
          <w:sz w:val="24"/>
          <w:szCs w:val="24"/>
          <w:lang w:val="en-GB"/>
        </w:rPr>
        <w:t>ed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. I should be enjoying my healing</w:t>
      </w:r>
      <w:r w:rsidR="003C3864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not complaining.</w:t>
      </w:r>
      <w:r w:rsidR="00B3200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Enough of writing I’m going to speak.</w:t>
      </w: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DF7140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19th April,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Pr="00EF316B" w:rsidRDefault="0022240D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>For almost two weeks this strange dream is tormenting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me</w:t>
      </w:r>
      <w:r w:rsidR="00491996">
        <w:rPr>
          <w:rFonts w:ascii="Bradley Hand ITC" w:hAnsi="Bradley Hand ITC" w:cs="Times New Roman"/>
          <w:sz w:val="24"/>
          <w:szCs w:val="24"/>
          <w:lang w:val="en-GB"/>
        </w:rPr>
        <w:t xml:space="preserve">.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I’m in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a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white room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with large glass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opposite me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. Through i</w:t>
      </w:r>
      <w:r w:rsidR="00491996">
        <w:rPr>
          <w:rFonts w:ascii="Bradley Hand ITC" w:hAnsi="Bradley Hand ITC" w:cs="Times New Roman"/>
          <w:sz w:val="24"/>
          <w:szCs w:val="24"/>
          <w:lang w:val="en-GB"/>
        </w:rPr>
        <w:t>t,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can see my parents in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the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other room that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are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sitting and sleeping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. I can’t move</w:t>
      </w:r>
      <w:r w:rsidR="000D335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my hands are ti</w:t>
      </w:r>
      <w:r w:rsidR="003C386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ed,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my neck is stiff and motionless. When I 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try to free myself I hear that sick man’s voice from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behind. Why can’t I turn around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just to see his face? I’m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fidgeting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in my chair. Suddenly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8C24F8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>I’m falling down along with the chair. At this point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8C24F8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I’m waking up </w:t>
      </w:r>
      <w:r w:rsidR="008C24F8" w:rsidRPr="00491996">
        <w:rPr>
          <w:rFonts w:ascii="Bradley Hand ITC" w:hAnsi="Bradley Hand ITC" w:cs="Times New Roman"/>
          <w:sz w:val="24"/>
          <w:szCs w:val="24"/>
          <w:lang w:val="en-GB"/>
        </w:rPr>
        <w:t>covered</w:t>
      </w:r>
      <w:r w:rsidR="00491996" w:rsidRPr="00491996">
        <w:rPr>
          <w:rFonts w:ascii="Bradley Hand ITC" w:hAnsi="Bradley Hand ITC" w:cs="Times New Roman"/>
          <w:sz w:val="24"/>
          <w:szCs w:val="24"/>
          <w:lang w:val="en-GB"/>
        </w:rPr>
        <w:t xml:space="preserve"> with sweat</w:t>
      </w:r>
      <w:r w:rsidR="006C08C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and without a clue what happened.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AC115A" w:rsidRPr="00EF316B">
        <w:rPr>
          <w:rFonts w:ascii="Bradley Hand ITC" w:hAnsi="Bradley Hand ITC" w:cs="Times New Roman"/>
          <w:sz w:val="24"/>
          <w:szCs w:val="24"/>
          <w:lang w:val="en-GB"/>
        </w:rPr>
        <w:t>Don’t know what to do.</w:t>
      </w:r>
    </w:p>
    <w:p w:rsidR="00AC115A" w:rsidRPr="00EF316B" w:rsidRDefault="00AC115A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C115A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7th October,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Pr="00EF316B" w:rsidRDefault="00AC115A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>No more! I can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’t stand it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! It is almost half of the year and I’m still getting that damn nightmare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The w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hite room, parents,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chair,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voice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>drop, and I’m a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wake. Every morning is terrible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>, I’m pretty sure it is the fault of that magician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My parents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don’t</w:t>
      </w:r>
      <w:r w:rsidR="008C24F8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believe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me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>, they thin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k he gave me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new life</w:t>
      </w:r>
      <w:r w:rsidR="003C3864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but the t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>ru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th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is that I felt out of the frying pan into the fire. I can speak</w:t>
      </w:r>
      <w:r w:rsidR="003C3864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but without 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good 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sleep I’m like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 </w:t>
      </w:r>
      <w:r w:rsidR="00FE265E" w:rsidRPr="00EF316B">
        <w:rPr>
          <w:rFonts w:ascii="Bradley Hand ITC" w:hAnsi="Bradley Hand ITC" w:cs="Times New Roman"/>
          <w:sz w:val="24"/>
          <w:szCs w:val="24"/>
          <w:lang w:val="en-GB"/>
        </w:rPr>
        <w:t>zombie</w:t>
      </w:r>
      <w:r w:rsidR="00DF7140" w:rsidRPr="00EF316B">
        <w:rPr>
          <w:rFonts w:ascii="Bradley Hand ITC" w:hAnsi="Bradley Hand ITC" w:cs="Times New Roman"/>
          <w:sz w:val="24"/>
          <w:szCs w:val="24"/>
          <w:lang w:val="en-GB"/>
        </w:rPr>
        <w:t>, my marks went down</w:t>
      </w:r>
      <w:r w:rsidR="003C3864" w:rsidRPr="00EF316B">
        <w:rPr>
          <w:rFonts w:ascii="Bradley Hand ITC" w:hAnsi="Bradley Hand ITC" w:cs="Times New Roman"/>
          <w:sz w:val="24"/>
          <w:szCs w:val="24"/>
          <w:lang w:val="en-GB"/>
        </w:rPr>
        <w:t>, I keep thinking about  getting some rest</w:t>
      </w:r>
      <w:r w:rsidR="0008127E" w:rsidRPr="00EF316B">
        <w:rPr>
          <w:rFonts w:ascii="Bradley Hand ITC" w:hAnsi="Bradley Hand ITC" w:cs="Times New Roman"/>
          <w:sz w:val="24"/>
          <w:szCs w:val="24"/>
          <w:lang w:val="en-GB"/>
        </w:rPr>
        <w:t>, my life is slowly draining out of me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>. I</w:t>
      </w:r>
      <w:r w:rsidR="00511B73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must know what happened after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a chair drop. Next S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>aturday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will visit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the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person who did it to me.</w:t>
      </w:r>
    </w:p>
    <w:p w:rsidR="00D478BE" w:rsidRDefault="00D478BE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</w:p>
    <w:p w:rsidR="00D478BE" w:rsidRPr="00EF316B" w:rsidRDefault="00D478BE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lastRenderedPageBreak/>
        <w:t>11th October,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08127E" w:rsidRPr="00EF316B" w:rsidRDefault="00167C5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Today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I was in his office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>, but his a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ssistant told me that he is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helping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one of his patients. Sure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that poor guy will regret it soon.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Luckily,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saw something important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>. His assistant came from that white room! That cursed room from my nightmare</w:t>
      </w:r>
      <w:r w:rsidR="0008127E" w:rsidRPr="00EF316B">
        <w:rPr>
          <w:rFonts w:ascii="Bradley Hand ITC" w:hAnsi="Bradley Hand ITC" w:cs="Times New Roman"/>
          <w:sz w:val="24"/>
          <w:szCs w:val="24"/>
          <w:lang w:val="en-GB"/>
        </w:rPr>
        <w:t>.</w:t>
      </w:r>
      <w:r w:rsidR="002579B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saw only walls and</w:t>
      </w:r>
      <w:r w:rsidR="009C3679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a bit of furniture</w:t>
      </w:r>
      <w:r w:rsidR="0008127E" w:rsidRPr="00EF316B">
        <w:rPr>
          <w:rFonts w:ascii="Bradley Hand ITC" w:hAnsi="Bradley Hand ITC" w:cs="Times New Roman"/>
          <w:sz w:val="24"/>
          <w:szCs w:val="24"/>
          <w:lang w:val="en-GB"/>
        </w:rPr>
        <w:t>, however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08127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have</w:t>
      </w:r>
      <w:r w:rsidR="0008127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never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been</w:t>
      </w:r>
      <w:r w:rsidR="0008127E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more certain in my life. Parents were wrong he is guilty and he will pay for it.</w:t>
      </w:r>
    </w:p>
    <w:p w:rsidR="0008127E" w:rsidRPr="00EF316B" w:rsidRDefault="0008127E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08127E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12th October,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2579BD" w:rsidRPr="00EF316B" w:rsidRDefault="0008127E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Something new. Like always I got that dream but this time it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>didn’t finish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after 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drop. I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heard voices speaking about me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, they were convinced  that I will lose my memory. Too bad for them</w:t>
      </w:r>
      <w:r w:rsidR="008C24F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my brain kept some information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One of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55109D" w:rsidRPr="00EF316B">
        <w:rPr>
          <w:rFonts w:ascii="Bradley Hand ITC" w:hAnsi="Bradley Hand ITC" w:cs="Times New Roman"/>
          <w:sz w:val="24"/>
          <w:szCs w:val="24"/>
          <w:lang w:val="en-GB"/>
        </w:rPr>
        <w:t>voices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was that crazy priest and I have no clue about the second </w:t>
      </w:r>
      <w:r w:rsidR="0055109D" w:rsidRPr="00EF316B">
        <w:rPr>
          <w:rFonts w:ascii="Bradley Hand ITC" w:hAnsi="Bradley Hand ITC" w:cs="Times New Roman"/>
          <w:sz w:val="24"/>
          <w:szCs w:val="24"/>
          <w:lang w:val="en-GB"/>
        </w:rPr>
        <w:t>voice.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It see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med like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second one was smarter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he explained to the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priest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what he is going to do with me.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Sadl</w:t>
      </w:r>
      <w:r w:rsidR="00EF316B">
        <w:rPr>
          <w:rFonts w:ascii="Bradley Hand ITC" w:hAnsi="Bradley Hand ITC" w:cs="Times New Roman"/>
          <w:sz w:val="24"/>
          <w:szCs w:val="24"/>
          <w:lang w:val="en-GB"/>
        </w:rPr>
        <w:t>y,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d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idn’t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get much from that</w:t>
      </w:r>
      <w:r w:rsidR="00C15A88" w:rsidRPr="00EF316B">
        <w:rPr>
          <w:rFonts w:ascii="Bradley Hand ITC" w:hAnsi="Bradley Hand ITC" w:cs="Times New Roman"/>
          <w:sz w:val="24"/>
          <w:szCs w:val="24"/>
          <w:lang w:val="en-GB"/>
        </w:rPr>
        <w:t>. H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e spoke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something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about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repairing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my brain’s mistakes and adding something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special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>. What special? He for sure fixed my voice but what did he add?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The s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econd voice picked me up, I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>only</w:t>
      </w:r>
      <w:r w:rsidR="008C78E3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saw his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unusual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signet.</w:t>
      </w:r>
      <w:r w:rsidR="0091407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Next thing I felt wa</w:t>
      </w:r>
      <w:r w:rsidR="00C15A8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 </w:t>
      </w:r>
      <w:r w:rsidR="00C15A88" w:rsidRPr="00EF316B">
        <w:rPr>
          <w:rFonts w:ascii="Bradley Hand ITC" w:hAnsi="Bradley Hand ITC" w:cs="Times New Roman"/>
          <w:sz w:val="24"/>
          <w:szCs w:val="24"/>
          <w:lang w:val="en-GB"/>
        </w:rPr>
        <w:t>p</w:t>
      </w:r>
      <w:r w:rsidR="0055109D" w:rsidRPr="00EF316B">
        <w:rPr>
          <w:rFonts w:ascii="Bradley Hand ITC" w:hAnsi="Bradley Hand ITC" w:cs="Times New Roman"/>
          <w:sz w:val="24"/>
          <w:szCs w:val="24"/>
          <w:lang w:val="en-GB"/>
        </w:rPr>
        <w:t>ain between my neck and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back</w:t>
      </w:r>
      <w:r w:rsidR="0055109D" w:rsidRPr="00EF316B">
        <w:rPr>
          <w:rFonts w:ascii="Bradley Hand ITC" w:hAnsi="Bradley Hand ITC" w:cs="Times New Roman"/>
          <w:sz w:val="24"/>
          <w:szCs w:val="24"/>
          <w:lang w:val="en-GB"/>
        </w:rPr>
        <w:t>, after that</w:t>
      </w:r>
      <w:r w:rsidR="00C15A88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 woke up like always</w:t>
      </w:r>
      <w:r w:rsidR="0055109D" w:rsidRPr="00EF316B">
        <w:rPr>
          <w:rFonts w:ascii="Bradley Hand ITC" w:hAnsi="Bradley Hand ITC" w:cs="Times New Roman"/>
          <w:sz w:val="24"/>
          <w:szCs w:val="24"/>
          <w:lang w:val="en-GB"/>
        </w:rPr>
        <w:t>. I must get to know this second person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but my first goal is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the priest</w:t>
      </w:r>
      <w:r w:rsidR="00167C54" w:rsidRPr="00EF316B">
        <w:rPr>
          <w:rFonts w:ascii="Bradley Hand ITC" w:hAnsi="Bradley Hand ITC" w:cs="Times New Roman"/>
          <w:sz w:val="24"/>
          <w:szCs w:val="24"/>
          <w:lang w:val="en-GB"/>
        </w:rPr>
        <w:t>. He will explain me everything.</w:t>
      </w:r>
    </w:p>
    <w:p w:rsidR="00167C54" w:rsidRPr="00EF316B" w:rsidRDefault="00167C5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167C54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18th October,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167C54" w:rsidRPr="00EF316B" w:rsidRDefault="009C3679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>Damn it</w:t>
      </w:r>
      <w:r w:rsidR="00167C5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everything is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against</w:t>
      </w:r>
      <w:r w:rsidR="00167C5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me I was trying to meet him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for the</w:t>
      </w:r>
      <w:r w:rsidR="00167C5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whole week a</w:t>
      </w:r>
      <w:r w:rsidR="00F36A3E" w:rsidRPr="00EF316B">
        <w:rPr>
          <w:rFonts w:ascii="Bradley Hand ITC" w:hAnsi="Bradley Hand ITC" w:cs="Times New Roman"/>
          <w:sz w:val="24"/>
          <w:szCs w:val="24"/>
          <w:lang w:val="en-GB"/>
        </w:rPr>
        <w:t>nd all went for nothing. This genius died in a normal car acciden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t and left me with my questions</w:t>
      </w:r>
      <w:r w:rsidR="00F36A3E" w:rsidRPr="00EF316B">
        <w:rPr>
          <w:rFonts w:ascii="Bradley Hand ITC" w:hAnsi="Bradley Hand ITC" w:cs="Times New Roman"/>
          <w:sz w:val="24"/>
          <w:szCs w:val="24"/>
          <w:lang w:val="en-GB"/>
        </w:rPr>
        <w:t>, anger and of course my sweet dream. Don’t know what to do. Damn it!</w:t>
      </w:r>
    </w:p>
    <w:p w:rsidR="00F36A3E" w:rsidRPr="00EF316B" w:rsidRDefault="00F36A3E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F36A3E" w:rsidRPr="00EF316B" w:rsidRDefault="00AA3C03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20th October, 2014</w:t>
      </w:r>
    </w:p>
    <w:p w:rsidR="00AA3C03" w:rsidRPr="00EF316B" w:rsidRDefault="00AA3C0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0E37CA" w:rsidRPr="00EF316B" w:rsidRDefault="00F36A3E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>I was at his fu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neral. My parents are depressed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they still think he was my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>saviour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>Everything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was normal</w:t>
      </w:r>
      <w:r w:rsidR="00505621" w:rsidRPr="00EF316B">
        <w:rPr>
          <w:rFonts w:ascii="Bradley Hand ITC" w:hAnsi="Bradley Hand ITC" w:cs="Times New Roman"/>
          <w:sz w:val="24"/>
          <w:szCs w:val="24"/>
          <w:lang w:val="en-GB"/>
        </w:rPr>
        <w:t>: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sad peo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ple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, crying family and friends</w:t>
      </w:r>
      <w:r w:rsidR="00E21DCD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They despaired over the loss,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 thought what secrets he had taken with himself, then suddenly </w:t>
      </w:r>
      <w:r w:rsidR="00897605" w:rsidRPr="00EF316B">
        <w:rPr>
          <w:rFonts w:ascii="Bradley Hand ITC" w:hAnsi="Bradley Hand ITC" w:cs="Times New Roman"/>
          <w:sz w:val="24"/>
          <w:szCs w:val="24"/>
          <w:lang w:val="en-GB"/>
        </w:rPr>
        <w:t>I felt that I knew this man in front of me. He stood back to me and looked like t</w:t>
      </w:r>
      <w:r w:rsidR="002415E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aken from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2415E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other age.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A b</w:t>
      </w:r>
      <w:r w:rsidR="002415E4" w:rsidRPr="00EF316B">
        <w:rPr>
          <w:rFonts w:ascii="Bradley Hand ITC" w:hAnsi="Bradley Hand ITC" w:cs="Times New Roman"/>
          <w:sz w:val="24"/>
          <w:szCs w:val="24"/>
          <w:lang w:val="en-GB"/>
        </w:rPr>
        <w:t>lack coat</w:t>
      </w:r>
      <w:r w:rsidR="0089760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, black long suit pants,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 </w:t>
      </w:r>
      <w:r w:rsidR="0089760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black walking stick with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897605" w:rsidRPr="00EF316B">
        <w:rPr>
          <w:rFonts w:ascii="Bradley Hand ITC" w:hAnsi="Bradley Hand ITC" w:cs="Times New Roman"/>
          <w:sz w:val="24"/>
          <w:szCs w:val="24"/>
          <w:lang w:val="en-GB"/>
        </w:rPr>
        <w:t>white angular end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and exactly the same signet as a</w:t>
      </w:r>
      <w:r w:rsidR="00086F14">
        <w:rPr>
          <w:rFonts w:ascii="Bradley Hand ITC" w:hAnsi="Bradley Hand ITC" w:cs="Times New Roman"/>
          <w:sz w:val="24"/>
          <w:szCs w:val="24"/>
          <w:lang w:val="en-GB"/>
        </w:rPr>
        <w:t xml:space="preserve"> man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from my nightmare.</w:t>
      </w:r>
      <w:r w:rsidR="00E9021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was creepy, especially on the graveyard. I asked him which hour was and he answered that there was already 4 p.m. It was that second voice! I 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>almost shouted out of fear.</w:t>
      </w:r>
      <w:r w:rsidR="00EF316B">
        <w:rPr>
          <w:rFonts w:ascii="Bradley Hand ITC" w:hAnsi="Bradley Hand ITC" w:cs="Times New Roman"/>
          <w:sz w:val="24"/>
          <w:szCs w:val="24"/>
          <w:lang w:val="en-GB"/>
        </w:rPr>
        <w:t xml:space="preserve"> I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>q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uickly </w:t>
      </w:r>
      <w:r w:rsidR="00EF316B">
        <w:rPr>
          <w:rFonts w:ascii="Bradley Hand ITC" w:hAnsi="Bradley Hand ITC" w:cs="Times New Roman"/>
          <w:sz w:val="24"/>
          <w:szCs w:val="24"/>
          <w:lang w:val="en-GB"/>
        </w:rPr>
        <w:t>replied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thank you and walked away. I </w:t>
      </w:r>
      <w:r w:rsidR="009C3679" w:rsidRPr="00EF316B">
        <w:rPr>
          <w:rFonts w:ascii="Bradley Hand ITC" w:hAnsi="Bradley Hand ITC" w:cs="Times New Roman"/>
          <w:sz w:val="24"/>
          <w:szCs w:val="24"/>
          <w:lang w:val="en-GB"/>
        </w:rPr>
        <w:t>don’t think he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remember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s</w:t>
      </w:r>
      <w:r w:rsidR="00DB4AC4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>me or he is a champion at pretending. Now, at least,</w:t>
      </w:r>
      <w:r w:rsidR="00897605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>I know how does he look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s</w:t>
      </w:r>
      <w:r w:rsidR="00DB4AC4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DB4AC4" w:rsidRPr="00EF316B">
        <w:rPr>
          <w:rFonts w:ascii="Bradley Hand ITC" w:hAnsi="Bradley Hand ITC" w:cs="Times New Roman"/>
          <w:sz w:val="24"/>
          <w:szCs w:val="24"/>
          <w:lang w:val="en-GB"/>
        </w:rPr>
        <w:t>like.</w:t>
      </w: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464C4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511B73" w:rsidRPr="00EF316B" w:rsidRDefault="00511B73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AA3C03" w:rsidRPr="00EF316B" w:rsidRDefault="00A464C4" w:rsidP="00511B73">
      <w:pPr>
        <w:pStyle w:val="Bezodstpw"/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lastRenderedPageBreak/>
        <w:t>27th October, 2014</w:t>
      </w:r>
    </w:p>
    <w:p w:rsidR="00A464C4" w:rsidRPr="00EF316B" w:rsidRDefault="00A464C4" w:rsidP="00511B73">
      <w:pPr>
        <w:pStyle w:val="Bezodstpw"/>
        <w:rPr>
          <w:rFonts w:ascii="Bradley Hand ITC" w:hAnsi="Bradley Hand ITC" w:cs="Times New Roman"/>
          <w:sz w:val="24"/>
          <w:szCs w:val="24"/>
          <w:lang w:val="en-GB"/>
        </w:rPr>
      </w:pPr>
    </w:p>
    <w:p w:rsidR="002C4B81" w:rsidRPr="00EF316B" w:rsidRDefault="002C4B81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 left no stone unturned to find out who is that </w:t>
      </w:r>
      <w:proofErr w:type="spellStart"/>
      <w:r w:rsidRPr="00EF316B">
        <w:rPr>
          <w:rFonts w:ascii="Bradley Hand ITC" w:hAnsi="Bradley Hand ITC" w:cs="Times New Roman"/>
          <w:sz w:val="24"/>
          <w:szCs w:val="24"/>
          <w:lang w:val="en-GB"/>
        </w:rPr>
        <w:t>smoothie</w:t>
      </w:r>
      <w:proofErr w:type="spellEnd"/>
      <w:r w:rsid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.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My friends were helping me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for the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whole weekend. We found some things about him. He has a doctorate</w:t>
      </w:r>
      <w:r w:rsidR="00086F14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in physics and neuroscience. His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company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is called</w:t>
      </w:r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„</w:t>
      </w:r>
      <w:proofErr w:type="spellStart"/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>Abagnale’s</w:t>
      </w:r>
      <w:proofErr w:type="spellEnd"/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dream”. I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only</w:t>
      </w:r>
      <w:r w:rsidR="008B535A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know one </w:t>
      </w:r>
      <w:proofErr w:type="spellStart"/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>Abagnale</w:t>
      </w:r>
      <w:proofErr w:type="spellEnd"/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and if we think about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the</w:t>
      </w:r>
      <w:r w:rsidR="007620D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same one everything is becoming more and more suspicious. Frank was a master, but smoothie thinks he is better. We will see.</w:t>
      </w:r>
      <w:r w:rsidR="00AA3C03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A464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Denis, one of my best friends, told me that this man was once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suspected</w:t>
      </w:r>
      <w:r w:rsidR="00A464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of the leadership in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 </w:t>
      </w:r>
      <w:r w:rsidR="00A464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large group that robbed banks and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jewellery</w:t>
      </w:r>
      <w:r w:rsidR="00A464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stores. Strange, but police couldn’t confirm that</w:t>
      </w:r>
      <w:r w:rsidR="005E0C07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was guilty</w:t>
      </w:r>
      <w:r w:rsidR="00A464C4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Almost everyone said that he </w:t>
      </w:r>
      <w:r w:rsidR="005142C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ordered these robberies but </w:t>
      </w:r>
      <w:r w:rsidR="008B535A" w:rsidRPr="00EF316B">
        <w:rPr>
          <w:rFonts w:ascii="Bradley Hand ITC" w:hAnsi="Bradley Hand ITC" w:cs="Times New Roman"/>
          <w:sz w:val="24"/>
          <w:szCs w:val="24"/>
          <w:lang w:val="en-GB"/>
        </w:rPr>
        <w:t>no one</w:t>
      </w:r>
      <w:r w:rsidR="005142CB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5142C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could say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anything</w:t>
      </w:r>
      <w:r w:rsidR="005142C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more. He is hiding something and I must know what. It also applies to me. Still wondering what he added in my brain.</w:t>
      </w:r>
    </w:p>
    <w:p w:rsidR="005142CB" w:rsidRPr="00EF316B" w:rsidRDefault="005142CB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</w:p>
    <w:p w:rsidR="005142CB" w:rsidRPr="00EF316B" w:rsidRDefault="005142CB" w:rsidP="00511B73">
      <w:pPr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t>28th October, 2014</w:t>
      </w:r>
    </w:p>
    <w:p w:rsidR="00FB3BCF" w:rsidRPr="00EF316B" w:rsidRDefault="005142CB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>I talked to him.</w:t>
      </w:r>
      <w:r w:rsidR="009F519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His name is Matthew.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is strange, but seems</w:t>
      </w:r>
      <w:r w:rsidR="0050096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to be very intelligent. He smiled when I told him everything. Asked me what I think about</w:t>
      </w:r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this. I started being anxious, raised my voice and</w:t>
      </w:r>
      <w:r w:rsidR="0050096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accused him 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>of</w:t>
      </w:r>
      <w:r w:rsidR="0050096C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everything what happened to me.</w:t>
      </w:r>
      <w:r w:rsidR="0036443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Then he asked me with the slight annoyance in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his voice what would I tell him if I</w:t>
      </w:r>
      <w:r w:rsidR="0036443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didn’t visit his pa</w:t>
      </w:r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>rtner. Mad after his response</w:t>
      </w:r>
      <w:r w:rsidR="008C78E3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I </w:t>
      </w:r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shouted </w:t>
      </w:r>
      <w:r w:rsidR="0036443B" w:rsidRPr="00EF316B">
        <w:rPr>
          <w:rFonts w:ascii="Bradley Hand ITC" w:hAnsi="Bradley Hand ITC" w:cs="Times New Roman"/>
          <w:sz w:val="24"/>
          <w:szCs w:val="24"/>
          <w:lang w:val="en-GB"/>
        </w:rPr>
        <w:t>out that the change from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the</w:t>
      </w:r>
      <w:r w:rsidR="0036443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mute into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36443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zombie hadn’t been my biggest dream. He ordered me to sit down in the big armchair in the corner of a room. He came back after a while 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>and brought a small device, kind of a reduced oscilloscope. After a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n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hour I knew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>whole story.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>This genius created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an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appliance that can control hum</w:t>
      </w:r>
      <w:r w:rsidR="009F5190" w:rsidRPr="00EF316B">
        <w:rPr>
          <w:rFonts w:ascii="Bradley Hand ITC" w:hAnsi="Bradley Hand ITC" w:cs="Times New Roman"/>
          <w:sz w:val="24"/>
          <w:szCs w:val="24"/>
          <w:lang w:val="en-GB"/>
        </w:rPr>
        <w:t>an’s mind. And after some time h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e also discovered that it was possible for him to repair some of human defects as well as to cure some </w:t>
      </w:r>
      <w:r w:rsidR="009F5190" w:rsidRPr="00EF316B">
        <w:rPr>
          <w:rFonts w:ascii="Bradley Hand ITC" w:hAnsi="Bradley Hand ITC" w:cs="Times New Roman"/>
          <w:sz w:val="24"/>
          <w:szCs w:val="24"/>
          <w:lang w:val="en-GB"/>
        </w:rPr>
        <w:t>illnesses by using his device. U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>nfortunately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BE105A" w:rsidRPr="00EF316B">
        <w:rPr>
          <w:rFonts w:ascii="Bradley Hand ITC" w:hAnsi="Bradley Hand ITC" w:cs="Times New Roman"/>
          <w:color w:val="FF0000"/>
          <w:sz w:val="24"/>
          <w:szCs w:val="24"/>
          <w:lang w:val="en-GB"/>
        </w:rPr>
        <w:t xml:space="preserve"> </w:t>
      </w:r>
      <w:r w:rsidR="00FB3BC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Matthew 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>isn’t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selfless person. He knew that people </w:t>
      </w:r>
      <w:r w:rsidR="000B1F42" w:rsidRPr="00EF316B">
        <w:rPr>
          <w:rFonts w:ascii="Bradley Hand ITC" w:hAnsi="Bradley Hand ITC" w:cs="Times New Roman"/>
          <w:sz w:val="24"/>
          <w:szCs w:val="24"/>
          <w:lang w:val="en-GB"/>
        </w:rPr>
        <w:t>would like to us</w:t>
      </w:r>
      <w:r w:rsidR="00EF316B" w:rsidRPr="00EF316B">
        <w:rPr>
          <w:rFonts w:ascii="Bradley Hand ITC" w:hAnsi="Bradley Hand ITC" w:cs="Times New Roman"/>
          <w:sz w:val="24"/>
          <w:szCs w:val="24"/>
          <w:lang w:val="en-GB"/>
        </w:rPr>
        <w:t>e</w:t>
      </w:r>
      <w:r w:rsidR="00AE5A66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his work to become free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. And he hid it from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world and used that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priest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to make profit from it. He washed brains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of 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miraculously healed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people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>. They were normal but when he want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ed</w:t>
      </w:r>
      <w:r w:rsidR="009F5190" w:rsidRPr="00EF316B">
        <w:rPr>
          <w:rFonts w:ascii="Bradley Hand ITC" w:hAnsi="Bradley Hand ITC" w:cs="Times New Roman"/>
          <w:sz w:val="24"/>
          <w:szCs w:val="24"/>
          <w:lang w:val="en-GB"/>
        </w:rPr>
        <w:t>, he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could control them. I was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the</w:t>
      </w:r>
      <w:r w:rsidR="007C3D1B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first one which couldn’t be controlled.</w:t>
      </w:r>
      <w:r w:rsidR="009F519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thinks I’m special, at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least</w:t>
      </w:r>
      <w:r w:rsidR="009F5190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my nervous system is. My nightmare is a side effect of the whole process. He is horribly self-confident.</w:t>
      </w:r>
      <w:r w:rsidR="00FB3BC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is convinced that I will land in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a </w:t>
      </w:r>
      <w:r w:rsidR="00FB3BCF" w:rsidRPr="00EF316B">
        <w:rPr>
          <w:rFonts w:ascii="Bradley Hand ITC" w:hAnsi="Bradley Hand ITC" w:cs="Times New Roman"/>
          <w:sz w:val="24"/>
          <w:szCs w:val="24"/>
          <w:lang w:val="en-GB"/>
        </w:rPr>
        <w:t>mental hospital if</w:t>
      </w:r>
      <w:r w:rsidR="00D478BE">
        <w:rPr>
          <w:rFonts w:ascii="Bradley Hand ITC" w:hAnsi="Bradley Hand ITC" w:cs="Times New Roman"/>
          <w:sz w:val="24"/>
          <w:szCs w:val="24"/>
          <w:lang w:val="en-GB"/>
        </w:rPr>
        <w:t xml:space="preserve"> I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</w:t>
      </w:r>
      <w:r w:rsidR="00FB3BC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will tell </w:t>
      </w:r>
      <w:r w:rsidR="000B1F42" w:rsidRPr="00EF316B">
        <w:rPr>
          <w:rFonts w:ascii="Bradley Hand ITC" w:hAnsi="Bradley Hand ITC" w:cs="Times New Roman"/>
          <w:sz w:val="24"/>
          <w:szCs w:val="24"/>
          <w:lang w:val="en-GB"/>
        </w:rPr>
        <w:t>anybody</w:t>
      </w:r>
      <w:r w:rsidR="00FB3BCF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about our conversation, particularly that he should be already halfway abroad.</w:t>
      </w:r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At least</w:t>
      </w:r>
      <w:r w:rsidR="00EF316B">
        <w:rPr>
          <w:rFonts w:ascii="Bradley Hand ITC" w:hAnsi="Bradley Hand ITC" w:cs="Times New Roman"/>
          <w:sz w:val="24"/>
          <w:szCs w:val="24"/>
          <w:lang w:val="en-GB"/>
        </w:rPr>
        <w:t>,</w:t>
      </w:r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he promised that this night should be </w:t>
      </w:r>
      <w:bookmarkStart w:id="0" w:name="_GoBack"/>
      <w:r w:rsidR="000B1F42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bookmarkEnd w:id="0"/>
      <w:r w:rsidR="00805EF9" w:rsidRPr="00EF316B">
        <w:rPr>
          <w:rFonts w:ascii="Bradley Hand ITC" w:hAnsi="Bradley Hand ITC" w:cs="Times New Roman"/>
          <w:sz w:val="24"/>
          <w:szCs w:val="24"/>
          <w:lang w:val="en-GB"/>
        </w:rPr>
        <w:t>last one with my side effect.</w:t>
      </w:r>
    </w:p>
    <w:p w:rsidR="00805EF9" w:rsidRPr="00EF316B" w:rsidRDefault="00805EF9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</w:p>
    <w:p w:rsidR="00805EF9" w:rsidRDefault="00805EF9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</w:p>
    <w:p w:rsidR="00511B73" w:rsidRPr="00EF316B" w:rsidRDefault="00511B73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</w:p>
    <w:p w:rsidR="00805EF9" w:rsidRPr="00EF316B" w:rsidRDefault="00805EF9" w:rsidP="00511B73">
      <w:pPr>
        <w:rPr>
          <w:rFonts w:ascii="Bradley Hand ITC" w:hAnsi="Bradley Hand ITC" w:cs="Times New Roman"/>
          <w:b/>
          <w:i/>
          <w:sz w:val="26"/>
          <w:szCs w:val="26"/>
          <w:lang w:val="en-GB"/>
        </w:rPr>
      </w:pPr>
      <w:r w:rsidRPr="00EF316B">
        <w:rPr>
          <w:rFonts w:ascii="Bradley Hand ITC" w:hAnsi="Bradley Hand ITC" w:cs="Times New Roman"/>
          <w:b/>
          <w:i/>
          <w:sz w:val="26"/>
          <w:szCs w:val="26"/>
          <w:lang w:val="en-GB"/>
        </w:rPr>
        <w:lastRenderedPageBreak/>
        <w:t>30 October, 2014</w:t>
      </w:r>
    </w:p>
    <w:p w:rsidR="00805EF9" w:rsidRPr="00EF316B" w:rsidRDefault="00805EF9" w:rsidP="00511B73">
      <w:pPr>
        <w:rPr>
          <w:rFonts w:ascii="Bradley Hand ITC" w:hAnsi="Bradley Hand ITC" w:cs="Times New Roman"/>
          <w:sz w:val="24"/>
          <w:szCs w:val="24"/>
          <w:lang w:val="en-GB"/>
        </w:rPr>
      </w:pP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First day I slept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the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>whole night.</w:t>
      </w:r>
      <w:r w:rsidRPr="00EF316B">
        <w:rPr>
          <w:rFonts w:ascii="Bradley Hand ITC" w:hAnsi="Bradley Hand ITC" w:cs="Times New Roman"/>
          <w:lang w:val="en-GB"/>
        </w:rPr>
        <w:t xml:space="preserve"> 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He kept his promise but my last dream didn't end as the rest, this time I woke up after the treatment on the armchair in his company and he said, with </w:t>
      </w:r>
      <w:r w:rsidR="00BE105A" w:rsidRPr="00EF316B">
        <w:rPr>
          <w:rFonts w:ascii="Bradley Hand ITC" w:hAnsi="Bradley Hand ITC" w:cs="Times New Roman"/>
          <w:sz w:val="24"/>
          <w:szCs w:val="24"/>
          <w:lang w:val="en-GB"/>
        </w:rPr>
        <w:t>a smile</w:t>
      </w:r>
      <w:r w:rsidRPr="00EF316B">
        <w:rPr>
          <w:rFonts w:ascii="Bradley Hand ITC" w:hAnsi="Bradley Hand ITC" w:cs="Times New Roman"/>
          <w:sz w:val="24"/>
          <w:szCs w:val="24"/>
          <w:lang w:val="en-GB"/>
        </w:rPr>
        <w:t xml:space="preserve"> on his face, that we will meet again.</w:t>
      </w:r>
    </w:p>
    <w:p w:rsidR="00805EF9" w:rsidRPr="008C24F8" w:rsidRDefault="00805EF9" w:rsidP="00FB3BC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142CB" w:rsidRPr="008C24F8" w:rsidRDefault="005142CB" w:rsidP="00FB3BC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142CB" w:rsidRPr="008C24F8" w:rsidSect="0031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E5246D"/>
    <w:rsid w:val="0008127E"/>
    <w:rsid w:val="00086F14"/>
    <w:rsid w:val="000A4E88"/>
    <w:rsid w:val="000B1F42"/>
    <w:rsid w:val="000D335B"/>
    <w:rsid w:val="000E37CA"/>
    <w:rsid w:val="00164DD2"/>
    <w:rsid w:val="00167C54"/>
    <w:rsid w:val="0022240D"/>
    <w:rsid w:val="002415E4"/>
    <w:rsid w:val="002579BD"/>
    <w:rsid w:val="002C4B81"/>
    <w:rsid w:val="002D3A42"/>
    <w:rsid w:val="003158C9"/>
    <w:rsid w:val="0036443B"/>
    <w:rsid w:val="003C3864"/>
    <w:rsid w:val="00491996"/>
    <w:rsid w:val="0050096C"/>
    <w:rsid w:val="00505621"/>
    <w:rsid w:val="00511B73"/>
    <w:rsid w:val="005142CB"/>
    <w:rsid w:val="0055109D"/>
    <w:rsid w:val="005A09AC"/>
    <w:rsid w:val="005E0C07"/>
    <w:rsid w:val="006C08C3"/>
    <w:rsid w:val="006C759C"/>
    <w:rsid w:val="007620DC"/>
    <w:rsid w:val="007C3D1B"/>
    <w:rsid w:val="007F542E"/>
    <w:rsid w:val="00805EF9"/>
    <w:rsid w:val="00897605"/>
    <w:rsid w:val="008B535A"/>
    <w:rsid w:val="008C24F8"/>
    <w:rsid w:val="008C78E3"/>
    <w:rsid w:val="0091407F"/>
    <w:rsid w:val="00922642"/>
    <w:rsid w:val="009779B5"/>
    <w:rsid w:val="009C3679"/>
    <w:rsid w:val="009F5190"/>
    <w:rsid w:val="00A464C4"/>
    <w:rsid w:val="00AA13DF"/>
    <w:rsid w:val="00AA3C03"/>
    <w:rsid w:val="00AC115A"/>
    <w:rsid w:val="00AC2C31"/>
    <w:rsid w:val="00AE5A66"/>
    <w:rsid w:val="00B10C1C"/>
    <w:rsid w:val="00B3200D"/>
    <w:rsid w:val="00BE105A"/>
    <w:rsid w:val="00C15A88"/>
    <w:rsid w:val="00CE1E60"/>
    <w:rsid w:val="00D478BE"/>
    <w:rsid w:val="00D73290"/>
    <w:rsid w:val="00DB4AC4"/>
    <w:rsid w:val="00DF7140"/>
    <w:rsid w:val="00E21DCD"/>
    <w:rsid w:val="00E24D72"/>
    <w:rsid w:val="00E5246D"/>
    <w:rsid w:val="00E90215"/>
    <w:rsid w:val="00EB36B5"/>
    <w:rsid w:val="00EF316B"/>
    <w:rsid w:val="00F36A3E"/>
    <w:rsid w:val="00FB3BCF"/>
    <w:rsid w:val="00FE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dominiksapeta12@gmail.com</dc:creator>
  <cp:lastModifiedBy>dominiksapeta12@gmail.com</cp:lastModifiedBy>
  <cp:revision>4</cp:revision>
  <dcterms:created xsi:type="dcterms:W3CDTF">2017-02-27T17:35:00Z</dcterms:created>
  <dcterms:modified xsi:type="dcterms:W3CDTF">2017-02-27T17:40:00Z</dcterms:modified>
</cp:coreProperties>
</file>